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225" cy="7918450"/>
            <wp:effectExtent l="0" t="0" r="9525" b="6350"/>
            <wp:docPr id="1" name="图片 1" descr="曹金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曹金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7920355"/>
            <wp:effectExtent l="0" t="0" r="8890" b="4445"/>
            <wp:docPr id="2" name="图片 2" descr="刘青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青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2765" cy="7915910"/>
            <wp:effectExtent l="0" t="0" r="6985" b="8890"/>
            <wp:docPr id="3" name="图片 3" descr="许居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许居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9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4211955"/>
            <wp:effectExtent l="0" t="0" r="3810" b="17145"/>
            <wp:docPr id="4" name="图片 4" descr="74243217efae0066e9f28ef0d87d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243217efae0066e9f28ef0d87d0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4211955"/>
            <wp:effectExtent l="0" t="0" r="3810" b="17145"/>
            <wp:docPr id="5" name="图片 5" descr="1ac455fa1be5e3c22b3ed740a54d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ac455fa1be5e3c22b3ed740a54d2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3400" cy="4269105"/>
            <wp:effectExtent l="0" t="0" r="6350" b="17145"/>
            <wp:docPr id="6" name="图片 6" descr="682036d692cb8e0bd962379f3c20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2036d692cb8e0bd962379f3c20d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"C:\\Program Files\\Tencent\\QQ\\Users\\727717649\\Image\\C2C\\BBD1E15F7DB8040C9605FAA689E88475.jpg"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6372860" cy="3584575"/>
            <wp:effectExtent l="0" t="0" r="8890" b="15875"/>
            <wp:docPr id="7" name="图片 1" descr="BBD1E15F7DB8040C9605FAA689E88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BBD1E15F7DB8040C9605FAA689E884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  <w:bookmarkEnd w:id="0"/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94DEB"/>
    <w:rsid w:val="5EC94DEB"/>
    <w:rsid w:val="7142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2021-09-09T03:47:00Z</dcterms:created>
  <dc:creator>筱清滋</dc:creator>
  <cp:lastModifiedBy>筱清滋</cp:lastModifiedBy>
  <dcterms:modified xsi:type="dcterms:W3CDTF">2021-09-09T03:49:18Z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D5CA250292604EF1993FB05D1D2477E1</vt:lpwstr>
  </property>
</Properties>
</file>