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94C8E">
      <w:pP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D4F53"/>
          <w:spacing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D4F53"/>
          <w:spacing w:val="0"/>
          <w:sz w:val="28"/>
          <w:szCs w:val="28"/>
          <w:lang w:val="en-US" w:eastAsia="zh-CN"/>
        </w:rPr>
        <w:t>附7：体验展示中心门店邀约意见征求书</w:t>
      </w:r>
    </w:p>
    <w:bookmarkEnd w:id="0"/>
    <w:tbl>
      <w:tblPr>
        <w:tblStyle w:val="4"/>
        <w:tblW w:w="133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3"/>
        <w:gridCol w:w="3012"/>
        <w:gridCol w:w="3277"/>
        <w:gridCol w:w="4016"/>
      </w:tblGrid>
      <w:tr w14:paraId="602AF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体验展示中心门店邀约意见征求书</w:t>
            </w:r>
          </w:p>
        </w:tc>
      </w:tr>
      <w:tr w14:paraId="62BB3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3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5F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分中心拟在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地区内新增设体彩体验展示中心门店，具体信息详见下表。根据赣体彩办字〔2023〕59号《江西省体育彩票展示体验中心建设工作方案（2023—2025年）》要求，分中心特此征询你方对于该处地址的邀约意愿。</w:t>
            </w:r>
          </w:p>
        </w:tc>
      </w:tr>
      <w:tr w14:paraId="23C26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新增设体验展示中心门店所属商业区域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6F5E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新增设体验展示中心门店具体地址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C79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5F0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被征求人门店号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D0B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被征求人门店具体地址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575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CEF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6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距邀约地址步行距离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321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是否有意向接受本次邀约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E70D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8BC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3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被征求人签字</w:t>
            </w:r>
          </w:p>
        </w:tc>
        <w:tc>
          <w:tcPr>
            <w:tcW w:w="10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A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认可上述填写的全部内容，本人对上述填写内容的真实性负全部责任，如有任何信息错误或者不实之处，本人愿承担相应责任。对于本次邀约的意向，均以本邀约意见征求书的填写内容为准。如本人放弃本次邀约，则视为允许并且承认该邀约可提供给他人，承认该处可由他人经营体育彩票。若有因本次邀约产生的其它纠纷，均与体彩中心无关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签字：</w:t>
            </w:r>
          </w:p>
        </w:tc>
      </w:tr>
      <w:tr w14:paraId="51DCA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C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专管员审核意见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5E0E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7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片区副主任审核意见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DEF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7EE85A8"/>
    <w:sectPr>
      <w:pgSz w:w="16838" w:h="11906" w:orient="landscape"/>
      <w:pgMar w:top="1800" w:right="1020" w:bottom="1800" w:left="11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26EAB8C-77D6-44D8-A15F-4DF8AF6BA35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6215D95-06D6-4538-A230-7824062DE5B6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D58B2D2-7EDD-4B9D-BCBE-CCE2430B4B20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7158F"/>
    <w:rsid w:val="0B67158F"/>
    <w:rsid w:val="14827D32"/>
    <w:rsid w:val="25997A40"/>
    <w:rsid w:val="3F104904"/>
    <w:rsid w:val="410D0EC7"/>
    <w:rsid w:val="7714326D"/>
    <w:rsid w:val="7E25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54A1" w:themeColor="accent1" w:themeShade="BF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7">
    <w:name w:val="font4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8">
    <w:name w:val="font31"/>
    <w:basedOn w:val="5"/>
    <w:qFormat/>
    <w:uiPriority w:val="0"/>
    <w:rPr>
      <w:rFonts w:hint="default"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9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2025-07-31T02:29:00Z</dcterms:created>
  <dc:creator>王宝奇(菟)</dc:creator>
  <cp:lastModifiedBy>王宝奇(菟)</cp:lastModifiedBy>
  <dcterms:modified xsi:type="dcterms:W3CDTF">2025-07-31T03:14:57Z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1F169DE3A99C42ACBBD6D3AEC3D0808C_13</vt:lpwstr>
  </property>
</Properties>
</file>